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AFA" w:rsidRPr="008403CF" w:rsidRDefault="00FE5AFA" w:rsidP="008403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3CF">
        <w:rPr>
          <w:rFonts w:ascii="Times New Roman" w:hAnsi="Times New Roman" w:cs="Times New Roman"/>
          <w:b/>
          <w:sz w:val="28"/>
          <w:szCs w:val="28"/>
        </w:rPr>
        <w:t>ОЦЕНОЧНЫЙ БЮЛЛЕТЕНЬ</w:t>
      </w:r>
    </w:p>
    <w:p w:rsidR="008403CF" w:rsidRDefault="008403CF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0E68" w:rsidRPr="008403CF" w:rsidRDefault="00FE5AFA" w:rsidP="008403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3CF">
        <w:rPr>
          <w:rFonts w:ascii="Times New Roman" w:hAnsi="Times New Roman" w:cs="Times New Roman"/>
          <w:b/>
          <w:sz w:val="28"/>
          <w:szCs w:val="28"/>
        </w:rPr>
        <w:t>Конкурс «Луч</w:t>
      </w:r>
      <w:r w:rsidR="002803A2">
        <w:rPr>
          <w:rFonts w:ascii="Times New Roman" w:hAnsi="Times New Roman" w:cs="Times New Roman"/>
          <w:b/>
          <w:sz w:val="28"/>
          <w:szCs w:val="28"/>
        </w:rPr>
        <w:t>ший кабинет родного языка – 2020</w:t>
      </w:r>
      <w:bookmarkStart w:id="0" w:name="_GoBack"/>
      <w:bookmarkEnd w:id="0"/>
      <w:r w:rsidRPr="008403CF">
        <w:rPr>
          <w:rFonts w:ascii="Times New Roman" w:hAnsi="Times New Roman" w:cs="Times New Roman"/>
          <w:b/>
          <w:sz w:val="28"/>
          <w:szCs w:val="28"/>
        </w:rPr>
        <w:t>»</w:t>
      </w:r>
    </w:p>
    <w:p w:rsidR="008403CF" w:rsidRPr="008403CF" w:rsidRDefault="008403CF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126"/>
        <w:gridCol w:w="1276"/>
        <w:gridCol w:w="1417"/>
        <w:gridCol w:w="1418"/>
        <w:gridCol w:w="1417"/>
        <w:gridCol w:w="1276"/>
        <w:gridCol w:w="1276"/>
        <w:gridCol w:w="1417"/>
        <w:gridCol w:w="993"/>
      </w:tblGrid>
      <w:tr w:rsidR="002803A2" w:rsidRPr="008403CF" w:rsidTr="002803A2">
        <w:tc>
          <w:tcPr>
            <w:tcW w:w="704" w:type="dxa"/>
            <w:vMerge w:val="restart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2803A2" w:rsidRPr="008403CF" w:rsidRDefault="002803A2" w:rsidP="00F352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Территория </w:t>
            </w:r>
          </w:p>
        </w:tc>
        <w:tc>
          <w:tcPr>
            <w:tcW w:w="2126" w:type="dxa"/>
            <w:vMerge w:val="restart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конкурсанта</w:t>
            </w:r>
          </w:p>
        </w:tc>
        <w:tc>
          <w:tcPr>
            <w:tcW w:w="1276" w:type="dxa"/>
            <w:vMerge w:val="restart"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8221" w:type="dxa"/>
            <w:gridSpan w:val="6"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803A2" w:rsidRPr="008403CF" w:rsidTr="002803A2">
        <w:tc>
          <w:tcPr>
            <w:tcW w:w="704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000000"/>
            </w:tcBorders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Общее состояние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б.)</w:t>
            </w:r>
          </w:p>
        </w:tc>
        <w:tc>
          <w:tcPr>
            <w:tcW w:w="1418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</w:tc>
        <w:tc>
          <w:tcPr>
            <w:tcW w:w="1417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б.)</w:t>
            </w:r>
          </w:p>
        </w:tc>
        <w:tc>
          <w:tcPr>
            <w:tcW w:w="1276" w:type="dxa"/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Лаборатория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б.)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CF">
              <w:rPr>
                <w:rFonts w:ascii="Times New Roman" w:hAnsi="Times New Roman" w:cs="Times New Roman"/>
                <w:b/>
                <w:sz w:val="24"/>
                <w:szCs w:val="24"/>
              </w:rPr>
              <w:t>Книжный фонд кабинета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б.)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:rsidR="002803A2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презентовать кабинет </w:t>
            </w:r>
          </w:p>
          <w:p w:rsidR="002803A2" w:rsidRPr="008403CF" w:rsidRDefault="002803A2" w:rsidP="008403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б.)</w:t>
            </w:r>
          </w:p>
        </w:tc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2803A2" w:rsidRPr="008403CF" w:rsidRDefault="002803A2" w:rsidP="008403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A2" w:rsidRPr="008403CF" w:rsidTr="002803A2">
        <w:tc>
          <w:tcPr>
            <w:tcW w:w="704" w:type="dxa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A2" w:rsidRPr="00F352D2" w:rsidRDefault="002803A2" w:rsidP="00F352D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3A2" w:rsidRPr="008403CF" w:rsidRDefault="002803A2" w:rsidP="00F352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AFA" w:rsidRPr="008403CF" w:rsidRDefault="00FE5AFA" w:rsidP="008403C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FE5AFA" w:rsidRPr="008403CF" w:rsidSect="008403C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575C86"/>
    <w:multiLevelType w:val="hybridMultilevel"/>
    <w:tmpl w:val="F3F215C8"/>
    <w:lvl w:ilvl="0" w:tplc="DDF20CEC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0C"/>
    <w:rsid w:val="002803A2"/>
    <w:rsid w:val="00383BD8"/>
    <w:rsid w:val="0050578F"/>
    <w:rsid w:val="0079740C"/>
    <w:rsid w:val="008403CF"/>
    <w:rsid w:val="00D60FE0"/>
    <w:rsid w:val="00F352D2"/>
    <w:rsid w:val="00F60E68"/>
    <w:rsid w:val="00FE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EEA27-ADCC-4671-AA62-A27B164A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03C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35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2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р</cp:lastModifiedBy>
  <cp:revision>5</cp:revision>
  <cp:lastPrinted>2019-04-18T06:25:00Z</cp:lastPrinted>
  <dcterms:created xsi:type="dcterms:W3CDTF">2019-04-16T12:08:00Z</dcterms:created>
  <dcterms:modified xsi:type="dcterms:W3CDTF">2020-01-13T13:35:00Z</dcterms:modified>
</cp:coreProperties>
</file>